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45" w:rsidRDefault="006A4645" w:rsidP="00CA2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E3A" w:rsidRPr="009119A7" w:rsidRDefault="00CA2E3A" w:rsidP="00CA2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19A7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 по образовательным программам (основная образовательная программа начального</w:t>
      </w:r>
    </w:p>
    <w:p w:rsidR="00CA2E3A" w:rsidRPr="009119A7" w:rsidRDefault="00CA2E3A" w:rsidP="00CA2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A7">
        <w:rPr>
          <w:rFonts w:ascii="Times New Roman" w:hAnsi="Times New Roman" w:cs="Times New Roman"/>
          <w:b/>
          <w:sz w:val="28"/>
          <w:szCs w:val="28"/>
        </w:rPr>
        <w:t>общего образования, основная образовательная программа основного общего образования, основная образовательная программа среднего общего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9A7">
        <w:rPr>
          <w:rFonts w:ascii="Times New Roman" w:hAnsi="Times New Roman" w:cs="Times New Roman"/>
          <w:b/>
          <w:sz w:val="28"/>
          <w:szCs w:val="28"/>
        </w:rPr>
        <w:t>образования)</w:t>
      </w:r>
    </w:p>
    <w:p w:rsidR="00CA2E3A" w:rsidRDefault="00CA2E3A" w:rsidP="00CA2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A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119A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119A7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с.Ядыгерь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9A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119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 октября 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E46B9" w:rsidRPr="00BE46B9">
        <w:rPr>
          <w:rFonts w:ascii="Times New Roman" w:hAnsi="Times New Roman" w:cs="Times New Roman"/>
          <w:b/>
          <w:sz w:val="28"/>
          <w:szCs w:val="28"/>
        </w:rPr>
        <w:t>3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CA2E3A" w:rsidRPr="009119A7" w:rsidRDefault="00CA2E3A" w:rsidP="00CA2E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3"/>
        <w:gridCol w:w="1891"/>
        <w:gridCol w:w="2686"/>
        <w:gridCol w:w="2545"/>
      </w:tblGrid>
      <w:tr w:rsidR="00CA2E3A" w:rsidRPr="0035750D" w:rsidTr="00EE51AF">
        <w:trPr>
          <w:trHeight w:val="1071"/>
        </w:trPr>
        <w:tc>
          <w:tcPr>
            <w:tcW w:w="2223" w:type="dxa"/>
          </w:tcPr>
          <w:p w:rsidR="00CA2E3A" w:rsidRPr="0035750D" w:rsidRDefault="00CA2E3A" w:rsidP="00942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50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91" w:type="dxa"/>
          </w:tcPr>
          <w:p w:rsidR="00CA2E3A" w:rsidRPr="0035750D" w:rsidRDefault="00CA2E3A" w:rsidP="00942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686" w:type="dxa"/>
          </w:tcPr>
          <w:p w:rsidR="00CA2E3A" w:rsidRPr="0035750D" w:rsidRDefault="00CA2E3A" w:rsidP="00942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50D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Фактическая наполняемость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</w:p>
        </w:tc>
        <w:tc>
          <w:tcPr>
            <w:tcW w:w="2545" w:type="dxa"/>
          </w:tcPr>
          <w:p w:rsidR="00CA2E3A" w:rsidRPr="0035750D" w:rsidRDefault="00CA2E3A" w:rsidP="00942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50D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 (количество)</w:t>
            </w:r>
          </w:p>
        </w:tc>
      </w:tr>
      <w:tr w:rsidR="00EE51AF" w:rsidRPr="009119A7" w:rsidTr="00EE51AF">
        <w:trPr>
          <w:trHeight w:val="546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686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5,7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E51AF" w:rsidRPr="009119A7" w:rsidTr="00EE51AF">
        <w:trPr>
          <w:trHeight w:val="546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686" w:type="dxa"/>
          </w:tcPr>
          <w:p w:rsidR="00EE51AF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E51AF" w:rsidRPr="009119A7" w:rsidTr="00EE51AF">
        <w:trPr>
          <w:trHeight w:val="546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E51AF" w:rsidRPr="009119A7" w:rsidTr="00EE51AF">
        <w:trPr>
          <w:trHeight w:val="525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E51AF" w:rsidRPr="009119A7" w:rsidTr="00EE51AF">
        <w:trPr>
          <w:trHeight w:val="525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114,2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E51AF" w:rsidRPr="009119A7" w:rsidTr="00EE51AF">
        <w:trPr>
          <w:trHeight w:val="546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686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78,54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E51AF" w:rsidRPr="009119A7" w:rsidTr="00EE51AF">
        <w:trPr>
          <w:trHeight w:val="525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78,54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E51AF" w:rsidRPr="009119A7" w:rsidTr="00EE51AF">
        <w:trPr>
          <w:trHeight w:val="546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78,54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E51AF" w:rsidRPr="009119A7" w:rsidTr="00EE51AF">
        <w:trPr>
          <w:trHeight w:val="525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E51AF" w:rsidRPr="009119A7" w:rsidTr="00EE51AF">
        <w:trPr>
          <w:trHeight w:val="525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86" w:type="dxa"/>
          </w:tcPr>
          <w:p w:rsidR="00EE51AF" w:rsidRPr="00466067" w:rsidRDefault="006A4645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14,28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EE51AF" w:rsidRPr="009119A7" w:rsidTr="00EE51AF">
        <w:trPr>
          <w:trHeight w:val="546"/>
        </w:trPr>
        <w:tc>
          <w:tcPr>
            <w:tcW w:w="2223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1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86" w:type="dxa"/>
          </w:tcPr>
          <w:p w:rsidR="00EE51AF" w:rsidRPr="00466067" w:rsidRDefault="00EE51AF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14,28</w:t>
            </w:r>
          </w:p>
        </w:tc>
        <w:tc>
          <w:tcPr>
            <w:tcW w:w="2545" w:type="dxa"/>
          </w:tcPr>
          <w:p w:rsidR="00EE51AF" w:rsidRPr="00BE46B9" w:rsidRDefault="00BE46B9" w:rsidP="00EE51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</w:tbl>
    <w:p w:rsidR="00CA2E3A" w:rsidRPr="009119A7" w:rsidRDefault="00CA2E3A" w:rsidP="00CA2E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2E3A" w:rsidRPr="009119A7" w:rsidRDefault="00CA2E3A" w:rsidP="00CA2E3A">
      <w:pPr>
        <w:rPr>
          <w:rFonts w:ascii="Times New Roman" w:hAnsi="Times New Roman" w:cs="Times New Roman"/>
          <w:sz w:val="28"/>
          <w:szCs w:val="28"/>
        </w:rPr>
      </w:pPr>
      <w:r w:rsidRPr="009119A7">
        <w:rPr>
          <w:rFonts w:ascii="Times New Roman" w:hAnsi="Times New Roman" w:cs="Times New Roman"/>
          <w:sz w:val="28"/>
          <w:szCs w:val="28"/>
        </w:rPr>
        <w:tab/>
      </w:r>
    </w:p>
    <w:p w:rsidR="00CA2E3A" w:rsidRPr="009119A7" w:rsidRDefault="00CA2E3A" w:rsidP="00CA2E3A">
      <w:pPr>
        <w:rPr>
          <w:rFonts w:ascii="Times New Roman" w:hAnsi="Times New Roman" w:cs="Times New Roman"/>
          <w:sz w:val="28"/>
          <w:szCs w:val="28"/>
        </w:rPr>
      </w:pPr>
    </w:p>
    <w:p w:rsidR="00CA2E3A" w:rsidRPr="009119A7" w:rsidRDefault="00CA2E3A" w:rsidP="00CA2E3A">
      <w:pPr>
        <w:rPr>
          <w:rFonts w:ascii="Times New Roman" w:hAnsi="Times New Roman" w:cs="Times New Roman"/>
          <w:sz w:val="28"/>
          <w:szCs w:val="28"/>
        </w:rPr>
      </w:pPr>
      <w:r w:rsidRPr="009119A7">
        <w:rPr>
          <w:rFonts w:ascii="Times New Roman" w:hAnsi="Times New Roman" w:cs="Times New Roman"/>
          <w:sz w:val="28"/>
          <w:szCs w:val="28"/>
        </w:rPr>
        <w:tab/>
      </w:r>
    </w:p>
    <w:p w:rsidR="00CA2E3A" w:rsidRPr="009119A7" w:rsidRDefault="00CA2E3A" w:rsidP="00CA2E3A">
      <w:pPr>
        <w:rPr>
          <w:rFonts w:ascii="Times New Roman" w:hAnsi="Times New Roman" w:cs="Times New Roman"/>
          <w:sz w:val="28"/>
          <w:szCs w:val="28"/>
        </w:rPr>
      </w:pPr>
      <w:r w:rsidRPr="009119A7">
        <w:rPr>
          <w:rFonts w:ascii="Times New Roman" w:hAnsi="Times New Roman" w:cs="Times New Roman"/>
          <w:sz w:val="28"/>
          <w:szCs w:val="28"/>
        </w:rPr>
        <w:tab/>
      </w:r>
      <w:r w:rsidRPr="009119A7">
        <w:rPr>
          <w:rFonts w:ascii="Times New Roman" w:hAnsi="Times New Roman" w:cs="Times New Roman"/>
          <w:sz w:val="28"/>
          <w:szCs w:val="28"/>
        </w:rPr>
        <w:tab/>
      </w:r>
    </w:p>
    <w:p w:rsidR="00CA2E3A" w:rsidRPr="009119A7" w:rsidRDefault="00CA2E3A" w:rsidP="00CA2E3A">
      <w:pPr>
        <w:rPr>
          <w:rFonts w:ascii="Times New Roman" w:hAnsi="Times New Roman" w:cs="Times New Roman"/>
          <w:sz w:val="28"/>
          <w:szCs w:val="28"/>
        </w:rPr>
      </w:pPr>
      <w:r w:rsidRPr="009119A7">
        <w:rPr>
          <w:rFonts w:ascii="Times New Roman" w:hAnsi="Times New Roman" w:cs="Times New Roman"/>
          <w:sz w:val="28"/>
          <w:szCs w:val="28"/>
        </w:rPr>
        <w:tab/>
      </w:r>
      <w:r w:rsidRPr="009119A7">
        <w:rPr>
          <w:rFonts w:ascii="Times New Roman" w:hAnsi="Times New Roman" w:cs="Times New Roman"/>
          <w:sz w:val="28"/>
          <w:szCs w:val="28"/>
        </w:rPr>
        <w:tab/>
      </w:r>
    </w:p>
    <w:p w:rsidR="00771977" w:rsidRDefault="00771977"/>
    <w:sectPr w:rsidR="0077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DE"/>
    <w:rsid w:val="00182F64"/>
    <w:rsid w:val="006A4645"/>
    <w:rsid w:val="00771977"/>
    <w:rsid w:val="009F6B32"/>
    <w:rsid w:val="00BE46B9"/>
    <w:rsid w:val="00CA2E3A"/>
    <w:rsid w:val="00E538DE"/>
    <w:rsid w:val="00EE51AF"/>
    <w:rsid w:val="00FC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91CF5-9F2C-4C8D-A1BA-9EFE4659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E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комп</dc:creator>
  <cp:keywords/>
  <dc:description/>
  <cp:lastModifiedBy>Учетная запись Майкрософт</cp:lastModifiedBy>
  <cp:revision>2</cp:revision>
  <dcterms:created xsi:type="dcterms:W3CDTF">2023-11-08T11:25:00Z</dcterms:created>
  <dcterms:modified xsi:type="dcterms:W3CDTF">2023-11-08T11:25:00Z</dcterms:modified>
</cp:coreProperties>
</file>